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AA01EE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 xml:space="preserve">: </w:t>
      </w:r>
      <w:r w:rsidR="003F4A0B">
        <w:rPr>
          <w:rFonts w:ascii="Times New Roman" w:hAnsi="Times New Roman" w:cs="Times New Roman"/>
          <w:sz w:val="24"/>
          <w:szCs w:val="24"/>
        </w:rPr>
        <w:t>C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>T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 xml:space="preserve">S              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E409AB">
        <w:rPr>
          <w:rFonts w:ascii="Times New Roman" w:hAnsi="Times New Roman" w:cs="Times New Roman"/>
          <w:sz w:val="24"/>
          <w:szCs w:val="24"/>
        </w:rPr>
        <w:t>: TWO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2319"/>
        <w:gridCol w:w="3476"/>
        <w:gridCol w:w="2669"/>
        <w:gridCol w:w="2001"/>
        <w:gridCol w:w="1406"/>
        <w:gridCol w:w="1125"/>
        <w:gridCol w:w="1336"/>
      </w:tblGrid>
      <w:tr w:rsidR="007A7171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3F4A0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4A0B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7A7171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4A0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726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726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 w:rsidR="00D22ADD" w:rsidRPr="005851E2" w:rsidRDefault="00D2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E409AB">
            <w:pPr>
              <w:rPr>
                <w:rFonts w:ascii="Times New Roman" w:hAnsi="Times New Roman" w:cs="Times New Roman"/>
                <w:b/>
              </w:rPr>
            </w:pPr>
            <w:r w:rsidRPr="00DF2C3E">
              <w:rPr>
                <w:rFonts w:ascii="Times New Roman" w:hAnsi="Times New Roman" w:cs="Times New Roman"/>
                <w:b/>
              </w:rPr>
              <w:t>PATTERNS</w:t>
            </w:r>
          </w:p>
          <w:p w:rsidR="00E409AB" w:rsidRDefault="00E409AB" w:rsidP="00E409AB">
            <w:pPr>
              <w:rPr>
                <w:rFonts w:ascii="Times New Roman" w:hAnsi="Times New Roman" w:cs="Times New Roman"/>
                <w:b/>
              </w:rPr>
            </w:pPr>
          </w:p>
          <w:p w:rsidR="00E409AB" w:rsidRDefault="00E409AB" w:rsidP="00E4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DF2C3E">
              <w:rPr>
                <w:rFonts w:ascii="Times New Roman" w:hAnsi="Times New Roman" w:cs="Times New Roman"/>
              </w:rPr>
              <w:t>Types of patterns</w:t>
            </w:r>
          </w:p>
          <w:p w:rsidR="00D22ADD" w:rsidRDefault="00D22ADD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SOUNDS</w:t>
            </w: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Pr="00726939" w:rsidRDefault="00726939">
            <w:pPr>
              <w:rPr>
                <w:rFonts w:ascii="Times New Roman" w:hAnsi="Times New Roman" w:cs="Times New Roman"/>
              </w:rPr>
            </w:pPr>
            <w:r w:rsidRPr="00726939">
              <w:rPr>
                <w:rFonts w:ascii="Times New Roman" w:hAnsi="Times New Roman" w:cs="Times New Roman"/>
              </w:rPr>
              <w:t>Singing</w:t>
            </w: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RECREATION</w:t>
            </w: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</w:rPr>
            </w:pPr>
            <w:r w:rsidRPr="00726939">
              <w:rPr>
                <w:rFonts w:ascii="Times New Roman" w:hAnsi="Times New Roman" w:cs="Times New Roman"/>
              </w:rPr>
              <w:t>Movements and dancing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26939" w:rsidRDefault="00726939">
            <w:pPr>
              <w:rPr>
                <w:rFonts w:ascii="Times New Roman" w:hAnsi="Times New Roman" w:cs="Times New Roman"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  <w:r w:rsidRPr="00726939">
              <w:rPr>
                <w:rFonts w:ascii="Times New Roman" w:hAnsi="Times New Roman" w:cs="Times New Roman"/>
                <w:b/>
              </w:rPr>
              <w:t>CONSTRUCTIONAL CRAFTS</w:t>
            </w:r>
          </w:p>
          <w:p w:rsid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  <w:r w:rsidRPr="009303B1">
              <w:rPr>
                <w:rFonts w:ascii="Times New Roman" w:hAnsi="Times New Roman" w:cs="Times New Roman"/>
              </w:rPr>
              <w:t>Weaving</w:t>
            </w: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P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>EDUCATIONAL              GYMNASTICS</w:t>
            </w:r>
          </w:p>
          <w:p w:rsid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  <w:r w:rsidRPr="009303B1">
              <w:rPr>
                <w:rFonts w:ascii="Times New Roman" w:hAnsi="Times New Roman" w:cs="Times New Roman"/>
              </w:rPr>
              <w:t>Tum</w:t>
            </w:r>
            <w:r>
              <w:rPr>
                <w:rFonts w:ascii="Times New Roman" w:hAnsi="Times New Roman" w:cs="Times New Roman"/>
              </w:rPr>
              <w:t>b</w:t>
            </w:r>
            <w:r w:rsidRPr="009303B1">
              <w:rPr>
                <w:rFonts w:ascii="Times New Roman" w:hAnsi="Times New Roman" w:cs="Times New Roman"/>
              </w:rPr>
              <w:t>ling/stunt</w:t>
            </w:r>
            <w:r>
              <w:rPr>
                <w:rFonts w:ascii="Times New Roman" w:hAnsi="Times New Roman" w:cs="Times New Roman"/>
              </w:rPr>
              <w:t>s</w:t>
            </w: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P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Pr="009303B1" w:rsidRDefault="009303B1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>HEALTH  AND FITNESS          MANAGEMENT</w:t>
            </w: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Fitness</w:t>
            </w: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Pr="007A7171" w:rsidRDefault="007A7171">
            <w:pPr>
              <w:rPr>
                <w:rFonts w:ascii="Times New Roman" w:hAnsi="Times New Roman" w:cs="Times New Roman"/>
                <w:b/>
              </w:rPr>
            </w:pPr>
            <w:r w:rsidRPr="007A7171">
              <w:rPr>
                <w:rFonts w:ascii="Times New Roman" w:hAnsi="Times New Roman" w:cs="Times New Roman"/>
                <w:b/>
              </w:rPr>
              <w:t xml:space="preserve">HANDLING  SOFTWARE  </w:t>
            </w: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word processing</w:t>
            </w: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  <w:r w:rsidRPr="007A7171">
              <w:rPr>
                <w:rFonts w:ascii="Times New Roman" w:hAnsi="Times New Roman" w:cs="Times New Roman"/>
                <w:b/>
              </w:rPr>
              <w:t>REIVISION</w:t>
            </w: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 TEST</w:t>
            </w: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</w:p>
          <w:p w:rsidR="007A7171" w:rsidRPr="007A7171" w:rsidRDefault="007A71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363A4B" w:rsidRDefault="00363A4B" w:rsidP="0081046E"/>
          <w:p w:rsidR="003F4A0B" w:rsidRDefault="00E409AB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2.1.1.1 </w:t>
            </w:r>
            <w:r w:rsidRPr="003A4D7B">
              <w:rPr>
                <w:rFonts w:ascii="Times New Roman" w:hAnsi="Times New Roman" w:cs="Times New Roman"/>
              </w:rPr>
              <w:t xml:space="preserve"> </w:t>
            </w:r>
            <w:r w:rsidRPr="00DF2C3E">
              <w:rPr>
                <w:rFonts w:ascii="Times New Roman" w:hAnsi="Times New Roman" w:cs="Times New Roman"/>
              </w:rPr>
              <w:t>2.6.1.1 Make different patterns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>2.7.1.1 Explore different means of producing sound</w:t>
            </w:r>
            <w:r>
              <w:rPr>
                <w:rFonts w:ascii="Times New Roman" w:hAnsi="Times New Roman" w:cs="Times New Roman"/>
              </w:rPr>
              <w:t>.</w:t>
            </w:r>
            <w:r w:rsidRPr="00D22ADD">
              <w:rPr>
                <w:rFonts w:ascii="Times New Roman" w:hAnsi="Times New Roman" w:cs="Times New Roman"/>
              </w:rPr>
              <w:t xml:space="preserve"> </w:t>
            </w:r>
            <w:r w:rsidRPr="003A4D7B">
              <w:rPr>
                <w:rFonts w:ascii="Times New Roman" w:hAnsi="Times New Roman" w:cs="Times New Roman"/>
              </w:rPr>
              <w:t xml:space="preserve">    </w:t>
            </w: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 xml:space="preserve">  </w:t>
            </w:r>
            <w:r w:rsidR="00726939">
              <w:rPr>
                <w:rFonts w:ascii="Times New Roman" w:hAnsi="Times New Roman" w:cs="Times New Roman"/>
              </w:rPr>
              <w:t>-</w:t>
            </w:r>
            <w:r w:rsidR="00726939" w:rsidRPr="00726939">
              <w:rPr>
                <w:rFonts w:ascii="Times New Roman" w:hAnsi="Times New Roman" w:cs="Times New Roman"/>
              </w:rPr>
              <w:t>2.8.1.1 Dance to traditional and  contemporary music.</w:t>
            </w: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726939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2.9.1.1 Create different weaving              patterns</w:t>
            </w:r>
            <w:r>
              <w:rPr>
                <w:rFonts w:ascii="Times New Roman" w:hAnsi="Times New Roman" w:cs="Times New Roman"/>
              </w:rPr>
              <w:t>.</w:t>
            </w:r>
            <w:r w:rsidRPr="00726939">
              <w:rPr>
                <w:rFonts w:ascii="Times New Roman" w:hAnsi="Times New Roman" w:cs="Times New Roman"/>
              </w:rPr>
              <w:t xml:space="preserve"> </w:t>
            </w: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9303B1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2.10.1.1 Demonstrate </w:t>
            </w:r>
            <w:r>
              <w:rPr>
                <w:rFonts w:ascii="Times New Roman" w:hAnsi="Times New Roman" w:cs="Times New Roman"/>
              </w:rPr>
              <w:t xml:space="preserve">simple physical </w:t>
            </w:r>
            <w:r w:rsidRPr="009303B1">
              <w:rPr>
                <w:rFonts w:ascii="Times New Roman" w:hAnsi="Times New Roman" w:cs="Times New Roman"/>
              </w:rPr>
              <w:t>activities</w:t>
            </w:r>
            <w:r>
              <w:rPr>
                <w:rFonts w:ascii="Times New Roman" w:hAnsi="Times New Roman" w:cs="Times New Roman"/>
              </w:rPr>
              <w:t>.</w:t>
            </w:r>
            <w:r w:rsidRPr="009303B1">
              <w:rPr>
                <w:rFonts w:ascii="Times New Roman" w:hAnsi="Times New Roman" w:cs="Times New Roman"/>
              </w:rPr>
              <w:t xml:space="preserve"> 2.10.1.2 Demonstrate a variety of                 adaptive physical activities</w:t>
            </w:r>
            <w:r>
              <w:rPr>
                <w:rFonts w:ascii="Times New Roman" w:hAnsi="Times New Roman" w:cs="Times New Roman"/>
              </w:rPr>
              <w:t>.</w:t>
            </w:r>
            <w:r w:rsidR="003A4D7B" w:rsidRPr="003A4D7B">
              <w:rPr>
                <w:rFonts w:ascii="Times New Roman" w:hAnsi="Times New Roman" w:cs="Times New Roman"/>
              </w:rPr>
              <w:t xml:space="preserve"> </w:t>
            </w: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>2.11.1.1 Perform simple developmental or evolving activities.</w:t>
            </w: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Pr="003F4A0B" w:rsidRDefault="007A7171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2.12.1.1 Write words, phrases and short s</w:t>
            </w:r>
            <w:r>
              <w:rPr>
                <w:rFonts w:ascii="Times New Roman" w:hAnsi="Times New Roman" w:cs="Times New Roman"/>
              </w:rPr>
              <w:t>entences using appropriate keys.</w:t>
            </w:r>
            <w:r w:rsidRPr="007A71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E409AB" w:rsidRPr="00E409AB" w:rsidRDefault="00E409AB" w:rsidP="00E4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409AB">
              <w:rPr>
                <w:rFonts w:ascii="Times New Roman" w:hAnsi="Times New Roman" w:cs="Times New Roman"/>
              </w:rPr>
              <w:t>Patterns (Cut paper patterns, Writing patterns)</w:t>
            </w:r>
          </w:p>
          <w:p w:rsidR="00E409AB" w:rsidRDefault="00E409AB" w:rsidP="00E409A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E409AB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>Sound sources from various sounds (Imitate sounds)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 Movement and dance (singing movement dancing)</w:t>
            </w: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Weaving (mats, hats, belts)</w:t>
            </w:r>
            <w:r w:rsidR="009303B1"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> Gymnastic activities (trunk rolling, tummy rolling, balancing, hanging)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Management of health and fitness (deep breath in and out, climbing, hanging)</w:t>
            </w:r>
            <w:r w:rsidR="007A7171">
              <w:rPr>
                <w:rFonts w:ascii="Times New Roman" w:hAnsi="Times New Roman" w:cs="Times New Roman"/>
              </w:rPr>
              <w:t>.</w:t>
            </w:r>
          </w:p>
          <w:p w:rsidR="007A7171" w:rsidRDefault="007A7171" w:rsidP="00363A4B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363A4B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363A4B">
            <w:pPr>
              <w:rPr>
                <w:rFonts w:ascii="Times New Roman" w:hAnsi="Times New Roman" w:cs="Times New Roman"/>
              </w:rPr>
            </w:pPr>
          </w:p>
          <w:p w:rsidR="007A7171" w:rsidRPr="00363A4B" w:rsidRDefault="007A7171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Word processing (The English alphabet)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0" w:type="dxa"/>
          </w:tcPr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E409AB" w:rsidRDefault="003F4A0B" w:rsidP="00E4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09AB">
              <w:rPr>
                <w:rFonts w:ascii="Times New Roman" w:hAnsi="Times New Roman" w:cs="Times New Roman"/>
              </w:rPr>
              <w:t xml:space="preserve"> Creativity in pattern making.</w:t>
            </w:r>
          </w:p>
          <w:p w:rsidR="003F4A0B" w:rsidRDefault="00E409A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E409A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>Appreciation of sound sources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F4A0B">
              <w:rPr>
                <w:rFonts w:ascii="Times New Roman" w:hAnsi="Times New Roman" w:cs="Times New Roman"/>
              </w:rPr>
              <w:t xml:space="preserve"> Team work through cooperative learning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D22ADD" w:rsidRDefault="00726939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Appreciation of recreatio</w:t>
            </w:r>
            <w:r>
              <w:rPr>
                <w:rFonts w:ascii="Times New Roman" w:hAnsi="Times New Roman" w:cs="Times New Roman"/>
              </w:rPr>
              <w:t>n</w:t>
            </w:r>
            <w:r w:rsidR="009303B1"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-Creativity in weaving.</w:t>
            </w: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Team work through gymnastic activities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Appreciation of health and fitness</w:t>
            </w:r>
            <w:r w:rsidR="007A7171">
              <w:rPr>
                <w:rFonts w:ascii="Times New Roman" w:hAnsi="Times New Roman" w:cs="Times New Roman"/>
              </w:rPr>
              <w:t>.</w:t>
            </w: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Pr="005851E2" w:rsidRDefault="007A7171" w:rsidP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Awareness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7171">
              <w:rPr>
                <w:rFonts w:ascii="Times New Roman" w:hAnsi="Times New Roman" w:cs="Times New Roman"/>
              </w:rPr>
              <w:t>of appropriate keys.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09AB">
              <w:rPr>
                <w:rFonts w:ascii="Times New Roman" w:hAnsi="Times New Roman" w:cs="Times New Roman"/>
              </w:rPr>
              <w:t>Bell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Pr="005851E2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363A4B" w:rsidRDefault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-Radio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D22ADD" w:rsidRPr="005851E2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A7171">
              <w:rPr>
                <w:rFonts w:ascii="Times New Roman" w:hAnsi="Times New Roman" w:cs="Times New Roman"/>
              </w:rPr>
              <w:t>Computer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3F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226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E3655A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226FD9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3A4D7B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1D51CE">
            <w:pPr>
              <w:rPr>
                <w:rFonts w:ascii="Times New Roman" w:hAnsi="Times New Roman" w:cs="Times New Roman"/>
              </w:rPr>
            </w:pPr>
          </w:p>
          <w:p w:rsidR="00363A4B" w:rsidRPr="001D51CE" w:rsidRDefault="00D22ADD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</w:p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  <w:r w:rsidRPr="007A7171">
        <w:rPr>
          <w:rFonts w:ascii="Times New Roman" w:hAnsi="Times New Roman" w:cs="Times New Roman"/>
          <w:b/>
          <w:sz w:val="24"/>
          <w:szCs w:val="24"/>
        </w:rPr>
        <w:t xml:space="preserve">Prepared by </w:t>
      </w:r>
    </w:p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  <w:r w:rsidRPr="007A7171">
        <w:rPr>
          <w:rFonts w:ascii="Times New Roman" w:hAnsi="Times New Roman" w:cs="Times New Roman"/>
          <w:b/>
          <w:sz w:val="24"/>
          <w:szCs w:val="24"/>
        </w:rPr>
        <w:t>Wynter Wamundila</w:t>
      </w:r>
    </w:p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  <w:r w:rsidRPr="007A7171">
        <w:rPr>
          <w:rFonts w:ascii="Times New Roman" w:hAnsi="Times New Roman" w:cs="Times New Roman"/>
          <w:b/>
          <w:sz w:val="24"/>
          <w:szCs w:val="24"/>
        </w:rPr>
        <w:t>TS 586450</w:t>
      </w:r>
    </w:p>
    <w:sectPr w:rsidR="007A7171" w:rsidRPr="007A7171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52B" w:rsidRDefault="00F9752B" w:rsidP="00344EF3">
      <w:pPr>
        <w:spacing w:after="0" w:line="240" w:lineRule="auto"/>
      </w:pPr>
      <w:r>
        <w:separator/>
      </w:r>
    </w:p>
  </w:endnote>
  <w:endnote w:type="continuationSeparator" w:id="1">
    <w:p w:rsidR="00F9752B" w:rsidRDefault="00F9752B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7A7171" w:rsidRPr="007A7171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52B" w:rsidRDefault="00F9752B" w:rsidP="00344EF3">
      <w:pPr>
        <w:spacing w:after="0" w:line="240" w:lineRule="auto"/>
      </w:pPr>
      <w:r>
        <w:separator/>
      </w:r>
    </w:p>
  </w:footnote>
  <w:footnote w:type="continuationSeparator" w:id="1">
    <w:p w:rsidR="00F9752B" w:rsidRDefault="00F9752B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6418F"/>
    <w:multiLevelType w:val="hybridMultilevel"/>
    <w:tmpl w:val="E1D2DBAE"/>
    <w:lvl w:ilvl="0" w:tplc="833ADE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C3943"/>
    <w:rsid w:val="000E3910"/>
    <w:rsid w:val="001D01FF"/>
    <w:rsid w:val="001D51CE"/>
    <w:rsid w:val="001F5A3B"/>
    <w:rsid w:val="00204137"/>
    <w:rsid w:val="002157F7"/>
    <w:rsid w:val="00226FD9"/>
    <w:rsid w:val="002547DF"/>
    <w:rsid w:val="00272AA7"/>
    <w:rsid w:val="00344EF3"/>
    <w:rsid w:val="00363A4B"/>
    <w:rsid w:val="00366629"/>
    <w:rsid w:val="0039353A"/>
    <w:rsid w:val="003A4D7B"/>
    <w:rsid w:val="003A662A"/>
    <w:rsid w:val="003F4A0B"/>
    <w:rsid w:val="00417AD5"/>
    <w:rsid w:val="004B1E39"/>
    <w:rsid w:val="004E70E7"/>
    <w:rsid w:val="005851E2"/>
    <w:rsid w:val="00587E1F"/>
    <w:rsid w:val="006342B1"/>
    <w:rsid w:val="00704A48"/>
    <w:rsid w:val="00726939"/>
    <w:rsid w:val="00743603"/>
    <w:rsid w:val="00776FEA"/>
    <w:rsid w:val="0079444A"/>
    <w:rsid w:val="007A7171"/>
    <w:rsid w:val="0081046E"/>
    <w:rsid w:val="0081756F"/>
    <w:rsid w:val="00836B3F"/>
    <w:rsid w:val="008567D1"/>
    <w:rsid w:val="008C377C"/>
    <w:rsid w:val="008C3B29"/>
    <w:rsid w:val="009303B1"/>
    <w:rsid w:val="009E7BAA"/>
    <w:rsid w:val="00A153A2"/>
    <w:rsid w:val="00A35BF1"/>
    <w:rsid w:val="00A41E69"/>
    <w:rsid w:val="00A43695"/>
    <w:rsid w:val="00AA01EE"/>
    <w:rsid w:val="00B44379"/>
    <w:rsid w:val="00B80FFA"/>
    <w:rsid w:val="00BC1D4C"/>
    <w:rsid w:val="00BE5ADF"/>
    <w:rsid w:val="00C4247C"/>
    <w:rsid w:val="00CA406D"/>
    <w:rsid w:val="00D22ADD"/>
    <w:rsid w:val="00D63297"/>
    <w:rsid w:val="00DA024C"/>
    <w:rsid w:val="00DF2C3E"/>
    <w:rsid w:val="00E3655A"/>
    <w:rsid w:val="00E409AB"/>
    <w:rsid w:val="00F97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20</cp:revision>
  <cp:lastPrinted>2016-01-31T20:06:00Z</cp:lastPrinted>
  <dcterms:created xsi:type="dcterms:W3CDTF">2015-02-15T18:24:00Z</dcterms:created>
  <dcterms:modified xsi:type="dcterms:W3CDTF">2017-05-11T12:50:00Z</dcterms:modified>
</cp:coreProperties>
</file>